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7142D2" w:rsidR="00412799" w:rsidRDefault="00C6615D" w14:paraId="08C9BF0D" w14:textId="03C855A4">
      <w:pPr>
        <w:rPr>
          <w:sz w:val="40"/>
          <w:szCs w:val="40"/>
        </w:rPr>
      </w:pPr>
      <w:r w:rsidRPr="1B1825E3">
        <w:rPr>
          <w:sz w:val="40"/>
          <w:szCs w:val="40"/>
        </w:rPr>
        <w:t xml:space="preserve">                    </w:t>
      </w:r>
      <w:r w:rsidRPr="1B1825E3" w:rsidR="007142D2">
        <w:rPr>
          <w:sz w:val="40"/>
          <w:szCs w:val="40"/>
        </w:rPr>
        <w:t xml:space="preserve"> </w:t>
      </w:r>
      <w:r w:rsidRPr="1B1825E3">
        <w:rPr>
          <w:sz w:val="40"/>
          <w:szCs w:val="40"/>
        </w:rPr>
        <w:t>Informácie k praktickému testu</w:t>
      </w:r>
    </w:p>
    <w:p w:rsidR="00C6615D" w:rsidRDefault="00C6615D" w14:paraId="44EFEBE7" w14:textId="77777777"/>
    <w:p w:rsidRPr="007142D2" w:rsidR="007142D2" w:rsidRDefault="007142D2" w14:paraId="4BE5D9F9" w14:textId="023466BD">
      <w:pPr>
        <w:rPr>
          <w:u w:val="single"/>
        </w:rPr>
      </w:pPr>
      <w:r w:rsidRPr="007142D2">
        <w:rPr>
          <w:u w:val="single"/>
        </w:rPr>
        <w:t>Časť 1</w:t>
      </w:r>
    </w:p>
    <w:p w:rsidR="00C6615D" w:rsidP="00223C13" w:rsidRDefault="007142D2" w14:paraId="1B8C3230" w14:textId="0286897A">
      <w:pPr>
        <w:jc w:val="both"/>
      </w:pPr>
      <w:r w:rsidR="007142D2">
        <w:rPr/>
        <w:t>Prvá časť, ako je popísaná v </w:t>
      </w:r>
      <w:r w:rsidR="00A156C0">
        <w:rPr/>
        <w:t>prílohe č. 7</w:t>
      </w:r>
      <w:r w:rsidR="7F6CE44B">
        <w:rPr/>
        <w:t xml:space="preserve"> </w:t>
      </w:r>
      <w:r w:rsidR="00A156C0">
        <w:rPr/>
        <w:t xml:space="preserve">– „Propozície praktického testu“ súťažných podkladov </w:t>
      </w:r>
      <w:r w:rsidR="00EF71E0">
        <w:rPr/>
        <w:t xml:space="preserve">(ďalej </w:t>
      </w:r>
      <w:r w:rsidR="0050656C">
        <w:rPr/>
        <w:t>len</w:t>
      </w:r>
      <w:r w:rsidR="00EF71E0">
        <w:rPr/>
        <w:t xml:space="preserve"> „Propozície“),</w:t>
      </w:r>
      <w:r w:rsidR="00C6615D">
        <w:rPr/>
        <w:t xml:space="preserve"> sa uskutoční v Bratislave dňa </w:t>
      </w:r>
      <w:r w:rsidR="1B81E3B1">
        <w:rPr/>
        <w:t>26</w:t>
      </w:r>
      <w:r w:rsidR="00C6615D">
        <w:rPr/>
        <w:t>.5.</w:t>
      </w:r>
      <w:r w:rsidR="004A41FB">
        <w:rPr/>
        <w:t>2025</w:t>
      </w:r>
      <w:r w:rsidR="00C6615D">
        <w:rPr/>
        <w:t xml:space="preserve"> alebo 2</w:t>
      </w:r>
      <w:r w:rsidR="0B8EA1AD">
        <w:rPr/>
        <w:t>7</w:t>
      </w:r>
      <w:r w:rsidR="00C6615D">
        <w:rPr/>
        <w:t>.5.</w:t>
      </w:r>
      <w:r w:rsidR="004A41FB">
        <w:rPr/>
        <w:t>2025</w:t>
      </w:r>
      <w:r w:rsidR="00EF71E0">
        <w:rPr/>
        <w:t xml:space="preserve">, </w:t>
      </w:r>
      <w:r w:rsidR="00C6615D">
        <w:rPr/>
        <w:t>podľa výberu uchádzača</w:t>
      </w:r>
      <w:r w:rsidR="00EF71E0">
        <w:rPr/>
        <w:t>,</w:t>
      </w:r>
      <w:r w:rsidR="00C6615D">
        <w:rPr/>
        <w:t xml:space="preserve"> o 13:00. </w:t>
      </w:r>
      <w:r w:rsidR="002D5389">
        <w:rPr/>
        <w:t>Stretnutie</w:t>
      </w:r>
      <w:r w:rsidR="00C6615D">
        <w:rPr/>
        <w:t xml:space="preserve"> bude na parkovisku na Americkom námestí 1</w:t>
      </w:r>
      <w:r w:rsidR="00F6505A">
        <w:rPr/>
        <w:t>.</w:t>
      </w:r>
      <w:r w:rsidR="00C6615D">
        <w:rPr/>
        <w:t xml:space="preserve"> </w:t>
      </w:r>
      <w:r w:rsidR="00F6505A">
        <w:rPr/>
        <w:t>U</w:t>
      </w:r>
      <w:r w:rsidR="00C6615D">
        <w:rPr/>
        <w:t xml:space="preserve">chádzač </w:t>
      </w:r>
      <w:r w:rsidR="0086345C">
        <w:rPr/>
        <w:t xml:space="preserve">príde na </w:t>
      </w:r>
      <w:r w:rsidR="00DD541D">
        <w:rPr/>
        <w:t xml:space="preserve">vozidle so skenovacou technikou a nájde </w:t>
      </w:r>
      <w:r w:rsidR="00C6615D">
        <w:rPr/>
        <w:t>si</w:t>
      </w:r>
      <w:r w:rsidR="43FAD829">
        <w:rPr/>
        <w:t xml:space="preserve"> </w:t>
      </w:r>
      <w:r w:rsidR="00C6615D">
        <w:rPr/>
        <w:t xml:space="preserve">voľné </w:t>
      </w:r>
      <w:r w:rsidR="00EF71E0">
        <w:rPr/>
        <w:t>státie</w:t>
      </w:r>
      <w:r w:rsidR="4BA0A7BE">
        <w:rPr/>
        <w:t>,</w:t>
      </w:r>
      <w:r w:rsidR="00C6615D">
        <w:rPr/>
        <w:t xml:space="preserve"> </w:t>
      </w:r>
      <w:r w:rsidR="453AB22C">
        <w:rPr/>
        <w:t>kde</w:t>
      </w:r>
      <w:r w:rsidR="00C6615D">
        <w:rPr/>
        <w:t xml:space="preserve"> zaparkuje. Zamestnanci mesta Bratislava budú čakať na mieste.</w:t>
      </w:r>
    </w:p>
    <w:p w:rsidR="00C6615D" w:rsidP="00223C13" w:rsidRDefault="00C6615D" w14:paraId="1F5EAD15" w14:textId="34116B77">
      <w:pPr>
        <w:jc w:val="both"/>
      </w:pPr>
      <w:r>
        <w:t>Následne sa na kapotu skenovacieho auta umiestni držiak na kameru</w:t>
      </w:r>
      <w:r w:rsidR="00982071">
        <w:t xml:space="preserve"> aj</w:t>
      </w:r>
      <w:r>
        <w:t xml:space="preserve"> so samotnou kamerou</w:t>
      </w:r>
      <w:r w:rsidR="00982071">
        <w:t xml:space="preserve">. </w:t>
      </w:r>
    </w:p>
    <w:p w:rsidR="14EC0E7B" w:rsidRDefault="14EC0E7B" w14:paraId="476FAC5D" w14:textId="67E62805"/>
    <w:p w:rsidR="7EAFD80A" w:rsidRDefault="7EAFD80A" w14:paraId="32F94697" w14:textId="0C90BEA9">
      <w:r>
        <w:t>Ilustračná snímka:</w:t>
      </w:r>
    </w:p>
    <w:p w:rsidR="00C6615D" w:rsidRDefault="474AC96C" w14:paraId="667EABCD" w14:textId="58802CE0">
      <w:r>
        <w:rPr>
          <w:noProof/>
        </w:rPr>
        <w:drawing>
          <wp:inline distT="0" distB="0" distL="0" distR="0" wp14:anchorId="409D310A" wp14:editId="746EF9B3">
            <wp:extent cx="3920613" cy="2209800"/>
            <wp:effectExtent l="0" t="0" r="0" b="0"/>
            <wp:docPr id="651763206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763206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0613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15D" w:rsidP="00223C13" w:rsidRDefault="00C6615D" w14:paraId="612153A9" w14:textId="77777777">
      <w:pPr>
        <w:jc w:val="both"/>
      </w:pPr>
    </w:p>
    <w:p w:rsidR="00C6615D" w:rsidP="00223C13" w:rsidRDefault="00C6615D" w14:paraId="7112A56D" w14:textId="1C6FD25A">
      <w:pPr>
        <w:jc w:val="both"/>
      </w:pPr>
      <w:r w:rsidR="00C6615D">
        <w:rPr/>
        <w:t>Kamera sa zapne</w:t>
      </w:r>
      <w:r w:rsidR="00A15D44">
        <w:rPr/>
        <w:t xml:space="preserve"> a</w:t>
      </w:r>
      <w:r w:rsidR="00C6615D">
        <w:rPr/>
        <w:t xml:space="preserve"> </w:t>
      </w:r>
      <w:r w:rsidR="002F4E92">
        <w:rPr/>
        <w:t xml:space="preserve">k vodičovi skenovacieho auta si </w:t>
      </w:r>
      <w:r w:rsidR="003F5068">
        <w:rPr/>
        <w:t>pri</w:t>
      </w:r>
      <w:r w:rsidR="002F4E92">
        <w:rPr/>
        <w:t>sadne jeden pracovník mesta</w:t>
      </w:r>
      <w:r w:rsidR="00A15D44">
        <w:rPr/>
        <w:t>. Následne</w:t>
      </w:r>
      <w:r w:rsidR="002F4E92">
        <w:rPr/>
        <w:t xml:space="preserve"> </w:t>
      </w:r>
      <w:r w:rsidR="00A15D44">
        <w:rPr/>
        <w:t>s</w:t>
      </w:r>
      <w:r w:rsidR="002F4E92">
        <w:rPr/>
        <w:t xml:space="preserve">a vyrazí na trasu </w:t>
      </w:r>
      <w:r w:rsidR="003F5068">
        <w:rPr/>
        <w:t>1,</w:t>
      </w:r>
      <w:r w:rsidR="009B32FF">
        <w:rPr/>
        <w:t xml:space="preserve"> k</w:t>
      </w:r>
      <w:r w:rsidR="5C19B45B">
        <w:rPr/>
        <w:t xml:space="preserve">u ktorej </w:t>
      </w:r>
      <w:r w:rsidR="00A15D44">
        <w:rPr/>
        <w:t>(</w:t>
      </w:r>
      <w:r w:rsidR="5C19B45B">
        <w:rPr/>
        <w:t xml:space="preserve">ako aj k </w:t>
      </w:r>
      <w:r w:rsidR="09F51CA1">
        <w:rPr/>
        <w:t>nasledujúcej</w:t>
      </w:r>
      <w:r w:rsidR="5C19B45B">
        <w:rPr/>
        <w:t xml:space="preserve"> trase 2</w:t>
      </w:r>
      <w:r w:rsidR="00A15D44">
        <w:rPr/>
        <w:t>)</w:t>
      </w:r>
      <w:r w:rsidR="009B32FF">
        <w:rPr/>
        <w:t xml:space="preserve"> posielame GIS dáta v</w:t>
      </w:r>
      <w:r w:rsidR="00FA3CA2">
        <w:rPr/>
        <w:t> </w:t>
      </w:r>
      <w:r w:rsidR="009B32FF">
        <w:rPr/>
        <w:t>prílohe</w:t>
      </w:r>
      <w:r w:rsidR="00022F33">
        <w:rPr/>
        <w:t xml:space="preserve"> s názvom</w:t>
      </w:r>
      <w:r w:rsidR="009B32FF">
        <w:rPr/>
        <w:t xml:space="preserve"> „</w:t>
      </w:r>
      <w:r w:rsidR="6C06AF98">
        <w:rPr/>
        <w:t>GIS dáta</w:t>
      </w:r>
      <w:r w:rsidR="45B5CB85">
        <w:rPr/>
        <w:t xml:space="preserve"> - trasa 1 a 2</w:t>
      </w:r>
      <w:r w:rsidR="009B32FF">
        <w:rPr/>
        <w:t>“.</w:t>
      </w:r>
      <w:r w:rsidR="003F5068">
        <w:rPr/>
        <w:t xml:space="preserve"> </w:t>
      </w:r>
      <w:r w:rsidR="00FA3CA2">
        <w:rPr/>
        <w:t>Na t</w:t>
      </w:r>
      <w:r w:rsidR="1F4DE132">
        <w:rPr/>
        <w:t>rase 1</w:t>
      </w:r>
      <w:r w:rsidR="003F5068">
        <w:rPr/>
        <w:t xml:space="preserve"> bude</w:t>
      </w:r>
      <w:r w:rsidR="00FA3CA2">
        <w:rPr/>
        <w:t xml:space="preserve"> uchádzač vyhotovovať dáta ako sú</w:t>
      </w:r>
      <w:r w:rsidR="003F5068">
        <w:rPr/>
        <w:t xml:space="preserve"> </w:t>
      </w:r>
      <w:r w:rsidR="00FA3CA2">
        <w:rPr/>
        <w:t xml:space="preserve">popísané v Propozíciách, </w:t>
      </w:r>
      <w:r w:rsidR="003F5068">
        <w:rPr/>
        <w:t>Čas</w:t>
      </w:r>
      <w:r w:rsidR="00FC3B35">
        <w:rPr/>
        <w:t>ť</w:t>
      </w:r>
      <w:r w:rsidR="003F5068">
        <w:rPr/>
        <w:t xml:space="preserve"> 1, oblasti A </w:t>
      </w:r>
      <w:r w:rsidR="003F5068">
        <w:rPr/>
        <w:t>a</w:t>
      </w:r>
      <w:r w:rsidR="003F5068">
        <w:rPr/>
        <w:t xml:space="preserve"> B. </w:t>
      </w:r>
    </w:p>
    <w:p w:rsidR="003F5068" w:rsidRDefault="003F5068" w14:paraId="01DD56B1" w14:textId="5AA28905"/>
    <w:p w:rsidR="003F5068" w:rsidRDefault="003F5068" w14:paraId="530DCA86" w14:textId="77777777"/>
    <w:p w:rsidR="003F5068" w:rsidRDefault="003F5068" w14:paraId="725B3BC1" w14:textId="77777777"/>
    <w:p w:rsidR="003F5068" w:rsidRDefault="003F5068" w14:paraId="5A3033E5" w14:textId="77777777"/>
    <w:p w:rsidR="003F5068" w:rsidRDefault="003F5068" w14:paraId="7014376D" w14:textId="77777777"/>
    <w:p w:rsidR="003F5068" w:rsidRDefault="003F5068" w14:paraId="438A0A0D" w14:textId="77777777"/>
    <w:p w:rsidR="1B1825E3" w:rsidP="1B1825E3" w:rsidRDefault="1B1825E3" w14:paraId="37ABC6CD" w14:textId="2788E8AC"/>
    <w:p w:rsidR="296271E4" w:rsidP="296271E4" w:rsidRDefault="296271E4" w14:paraId="59D4D16F" w14:textId="4546B29B"/>
    <w:p w:rsidR="003F5068" w:rsidP="1B1825E3" w:rsidRDefault="003F5068" w14:paraId="7DDBFE11" w14:textId="62193DEF">
      <w:r>
        <w:t>Tras</w:t>
      </w:r>
      <w:r w:rsidR="0ED1988A">
        <w:t xml:space="preserve">a 1 je jasne definovaná a uchádzač sa od nej </w:t>
      </w:r>
      <w:r w:rsidR="009CE26E">
        <w:t>nesmie</w:t>
      </w:r>
      <w:r w:rsidR="0ED1988A">
        <w:t xml:space="preserve"> odchýliť:</w:t>
      </w:r>
    </w:p>
    <w:p w:rsidR="003F5068" w:rsidRDefault="003F5068" w14:paraId="4AB53920" w14:textId="3E977382">
      <w:r w:rsidRPr="003F5068">
        <w:rPr>
          <w:noProof/>
        </w:rPr>
        <w:drawing>
          <wp:inline distT="0" distB="0" distL="0" distR="0" wp14:anchorId="53371505" wp14:editId="23A64180">
            <wp:extent cx="5035809" cy="3759393"/>
            <wp:effectExtent l="0" t="0" r="0" b="0"/>
            <wp:docPr id="1030290928" name="Obrázok 1" descr="Obrázok, na ktorom je mapa, text&#10;&#10;Obsah vygenerovaný umelou inteligenciou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290928" name="Obrázok 1" descr="Obrázok, na ktorom je mapa, text&#10;&#10;Obsah vygenerovaný umelou inteligenciou môže byť nesprávny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5809" cy="3759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068" w:rsidRDefault="003F5068" w14:paraId="6A578FD5" w14:textId="77777777"/>
    <w:p w:rsidR="00B42677" w:rsidP="00223C13" w:rsidRDefault="00B42677" w14:paraId="379DE597" w14:textId="5D7AAA0A">
      <w:pPr>
        <w:jc w:val="both"/>
      </w:pPr>
      <w:r>
        <w:t xml:space="preserve">Je žiadúce, aby si vodič skenovacieho auta nastavil danú trasu v navigácii. Prísediaci pracovník mesta bude rovnako pomáhať pri </w:t>
      </w:r>
      <w:r w:rsidR="00AF287A">
        <w:t>orientácii</w:t>
      </w:r>
      <w:r>
        <w:t xml:space="preserve">. </w:t>
      </w:r>
    </w:p>
    <w:p w:rsidR="00B42677" w:rsidP="00223C13" w:rsidRDefault="006616C9" w14:paraId="47F014D0" w14:textId="306FD211">
      <w:pPr>
        <w:jc w:val="both"/>
      </w:pPr>
      <w:r>
        <w:t>Vyhodnocovaná k</w:t>
      </w:r>
      <w:r w:rsidR="00B42677">
        <w:t>o</w:t>
      </w:r>
      <w:r w:rsidR="00AF287A">
        <w:t>n</w:t>
      </w:r>
      <w:r w:rsidR="00B42677">
        <w:t>trolná ob</w:t>
      </w:r>
      <w:r w:rsidR="00AF287A">
        <w:t>l</w:t>
      </w:r>
      <w:r w:rsidR="00B42677">
        <w:t xml:space="preserve">asť </w:t>
      </w:r>
      <w:r w:rsidR="00AA159B">
        <w:t>bude</w:t>
      </w:r>
      <w:r w:rsidR="00B42677">
        <w:t xml:space="preserve"> začína</w:t>
      </w:r>
      <w:r w:rsidR="00AA159B">
        <w:t>ť</w:t>
      </w:r>
      <w:r w:rsidR="00B42677">
        <w:t xml:space="preserve"> križovatkou Sasinkova x Záhradnícka, a</w:t>
      </w:r>
      <w:r w:rsidR="00F26169">
        <w:t> zavŕši sa</w:t>
      </w:r>
      <w:r w:rsidR="00B42677">
        <w:t xml:space="preserve"> na konci parkoviska Floriánske námestie. </w:t>
      </w:r>
    </w:p>
    <w:p w:rsidR="007142D2" w:rsidP="00223C13" w:rsidRDefault="00B42677" w14:paraId="3F0931E9" w14:textId="628A43EC">
      <w:pPr>
        <w:jc w:val="both"/>
      </w:pPr>
      <w:r>
        <w:t>Jazda sa ukončí opäť na parkovisku Americké námestie 1, nájde sa voľné parkovacie miesto</w:t>
      </w:r>
      <w:r w:rsidR="00FA3CA2">
        <w:t>,</w:t>
      </w:r>
      <w:r>
        <w:t xml:space="preserve"> kde auto zastaví. </w:t>
      </w:r>
    </w:p>
    <w:p w:rsidR="009B32FF" w:rsidP="00223C13" w:rsidRDefault="007142D2" w14:paraId="25A744B5" w14:textId="3ABF7468">
      <w:pPr>
        <w:jc w:val="both"/>
      </w:pPr>
      <w:r>
        <w:t xml:space="preserve">Uchádzač následne pošle </w:t>
      </w:r>
      <w:r w:rsidR="009B32FF">
        <w:t xml:space="preserve">dátový </w:t>
      </w:r>
      <w:r>
        <w:t xml:space="preserve">súbor verejnému obstarávateľovi </w:t>
      </w:r>
      <w:r w:rsidR="00223C13">
        <w:t xml:space="preserve">v </w:t>
      </w:r>
      <w:r w:rsidR="636F4A81">
        <w:t>požadovanej</w:t>
      </w:r>
      <w:r w:rsidR="007F3D7F">
        <w:t> časovej lehote</w:t>
      </w:r>
      <w:r w:rsidR="0320BFF0">
        <w:t xml:space="preserve"> 30 minút</w:t>
      </w:r>
      <w:r w:rsidR="00090F04">
        <w:t>,</w:t>
      </w:r>
      <w:r w:rsidR="0053089D">
        <w:t xml:space="preserve"> </w:t>
      </w:r>
      <w:r w:rsidR="00CF15CB">
        <w:t>ktor</w:t>
      </w:r>
      <w:r w:rsidR="5B702BDA">
        <w:t>ý</w:t>
      </w:r>
      <w:r w:rsidR="00CF15CB">
        <w:t xml:space="preserve"> sa následne vyhodnot</w:t>
      </w:r>
      <w:r w:rsidR="496D2B9B">
        <w:t>í</w:t>
      </w:r>
      <w:r w:rsidR="00F47178">
        <w:t xml:space="preserve">. </w:t>
      </w:r>
      <w:r w:rsidR="31720B53">
        <w:t>Detaily sú popísané v</w:t>
      </w:r>
      <w:r w:rsidR="009D5DA9">
        <w:t> </w:t>
      </w:r>
      <w:r w:rsidR="31720B53">
        <w:t xml:space="preserve">Propozíciách. </w:t>
      </w:r>
    </w:p>
    <w:p w:rsidR="0064100F" w:rsidP="00223C13" w:rsidRDefault="0064100F" w14:paraId="3A9C8408" w14:textId="2D459B21">
      <w:pPr>
        <w:jc w:val="both"/>
      </w:pPr>
      <w:r>
        <w:t>Príklad spôsobu vyhodnotenia dát:</w:t>
      </w:r>
    </w:p>
    <w:p w:rsidR="007142D2" w:rsidP="296271E4" w:rsidRDefault="0064100F" w14:paraId="6FA6F883" w14:textId="53D7712A">
      <w:pPr>
        <w:rPr>
          <w:u w:val="single"/>
        </w:rPr>
      </w:pPr>
      <w:r>
        <w:rPr>
          <w:noProof/>
        </w:rPr>
        <w:drawing>
          <wp:inline distT="0" distB="0" distL="0" distR="0" wp14:anchorId="42976B71" wp14:editId="3C641E82">
            <wp:extent cx="5760720" cy="1008380"/>
            <wp:effectExtent l="0" t="0" r="0" b="1270"/>
            <wp:docPr id="1007169226" name="Obrázok 1" descr="Obrázok, na ktorom je text, písmo, číslo, rad&#10;&#10;Obsah vygenerovaný umelou inteligenciou môže byť nesprávny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169226" name="Obrázok 1" descr="Obrázok, na ktorom je text, písmo, číslo, rad&#10;&#10;Obsah vygenerovaný umelou inteligenciou môže byť nesprávny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0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2D2" w:rsidP="296271E4" w:rsidRDefault="009B32FF" w14:paraId="031BA387" w14:textId="3613C00C">
      <w:pPr>
        <w:rPr>
          <w:u w:val="single"/>
        </w:rPr>
      </w:pPr>
      <w:r w:rsidRPr="296271E4">
        <w:rPr>
          <w:u w:val="single"/>
        </w:rPr>
        <w:lastRenderedPageBreak/>
        <w:t>Časť 2</w:t>
      </w:r>
      <w:r w:rsidRPr="296271E4" w:rsidR="007142D2">
        <w:rPr>
          <w:u w:val="single"/>
        </w:rPr>
        <w:t xml:space="preserve"> </w:t>
      </w:r>
    </w:p>
    <w:p w:rsidR="009B32FF" w:rsidP="00223C13" w:rsidRDefault="002C113F" w14:paraId="013A7BA6" w14:textId="0BEBB825">
      <w:pPr>
        <w:jc w:val="both"/>
      </w:pPr>
      <w:r w:rsidR="002C113F">
        <w:rPr/>
        <w:t xml:space="preserve">Následne </w:t>
      </w:r>
      <w:r w:rsidR="0042161E">
        <w:rPr/>
        <w:t>v ten istý deň, p</w:t>
      </w:r>
      <w:r w:rsidR="15AD4FE5">
        <w:rPr/>
        <w:t xml:space="preserve">o čase potrebnom </w:t>
      </w:r>
      <w:r w:rsidR="6A40EDB7">
        <w:rPr/>
        <w:t xml:space="preserve">na strane uchádzača </w:t>
      </w:r>
      <w:r w:rsidR="15AD4FE5">
        <w:rPr/>
        <w:t>pre odoslanie dát k prvej časti praktického testu</w:t>
      </w:r>
      <w:r w:rsidR="5F3B3B0F">
        <w:rPr/>
        <w:t>,</w:t>
      </w:r>
      <w:r w:rsidR="009B32FF">
        <w:rPr/>
        <w:t xml:space="preserve"> sa</w:t>
      </w:r>
      <w:r w:rsidR="00D52E6C">
        <w:rPr/>
        <w:t xml:space="preserve"> </w:t>
      </w:r>
      <w:r w:rsidR="009B32FF">
        <w:rPr/>
        <w:t>skenovac</w:t>
      </w:r>
      <w:r w:rsidR="274E046D">
        <w:rPr/>
        <w:t>ie</w:t>
      </w:r>
      <w:r w:rsidR="009B32FF">
        <w:rPr/>
        <w:t xml:space="preserve"> auto a pracovníci </w:t>
      </w:r>
      <w:r w:rsidR="00D52E6C">
        <w:rPr/>
        <w:t>mesta</w:t>
      </w:r>
      <w:r w:rsidR="009B32FF">
        <w:rPr/>
        <w:t xml:space="preserve"> presunú do štvrte Krasňany na</w:t>
      </w:r>
      <w:r w:rsidR="21BF7FEE">
        <w:rPr/>
        <w:t xml:space="preserve"> ulicu</w:t>
      </w:r>
      <w:r w:rsidR="009B32FF">
        <w:rPr/>
        <w:t xml:space="preserve"> </w:t>
      </w:r>
      <w:r w:rsidR="009B32FF">
        <w:rPr/>
        <w:t>Cyprichov</w:t>
      </w:r>
      <w:r w:rsidR="2A55E27E">
        <w:rPr/>
        <w:t>a</w:t>
      </w:r>
      <w:r w:rsidR="009B32FF">
        <w:rPr/>
        <w:t xml:space="preserve"> 20</w:t>
      </w:r>
      <w:r w:rsidR="000F2FEB">
        <w:rPr/>
        <w:t>.</w:t>
      </w:r>
      <w:r w:rsidR="009B32FF">
        <w:rPr/>
        <w:t xml:space="preserve"> </w:t>
      </w:r>
      <w:r w:rsidR="000F2FEB">
        <w:rPr/>
        <w:t>N</w:t>
      </w:r>
      <w:r w:rsidR="009B32FF">
        <w:rPr/>
        <w:t>ájde sa voľné státie</w:t>
      </w:r>
      <w:r w:rsidR="000F2FEB">
        <w:rPr/>
        <w:t xml:space="preserve"> a</w:t>
      </w:r>
      <w:r w:rsidR="009B32FF">
        <w:rPr/>
        <w:t xml:space="preserve"> zaparkuje sa. </w:t>
      </w:r>
      <w:r w:rsidR="00C420AB">
        <w:rPr/>
        <w:t>Následne bude ú</w:t>
      </w:r>
      <w:r w:rsidR="0096102B">
        <w:rPr/>
        <w:t xml:space="preserve">lohou </w:t>
      </w:r>
      <w:r w:rsidR="000F2FEB">
        <w:rPr/>
        <w:t xml:space="preserve">uchádzača </w:t>
      </w:r>
      <w:r w:rsidR="0096102B">
        <w:rPr/>
        <w:t>prejsť zónu Krasňany</w:t>
      </w:r>
      <w:r w:rsidR="00853240">
        <w:rPr/>
        <w:t xml:space="preserve"> v celku</w:t>
      </w:r>
      <w:r w:rsidR="0096102B">
        <w:rPr/>
        <w:t xml:space="preserve"> </w:t>
      </w:r>
      <w:r w:rsidR="33048B54">
        <w:rPr/>
        <w:t>(100% parkovacích miest)</w:t>
      </w:r>
      <w:r w:rsidR="0096102B">
        <w:rPr/>
        <w:t xml:space="preserve"> čo najefektívnejším spôsobom</w:t>
      </w:r>
      <w:r w:rsidR="622C1F39">
        <w:rPr/>
        <w:t xml:space="preserve"> nasledujúc navigáciu</w:t>
      </w:r>
      <w:r w:rsidR="29F84AAD">
        <w:rPr/>
        <w:t xml:space="preserve"> skenovacieho auta</w:t>
      </w:r>
      <w:r w:rsidR="0096102B">
        <w:rPr/>
        <w:t>, podľa dát v prílohe „</w:t>
      </w:r>
      <w:r w:rsidR="209BFD7E">
        <w:rPr/>
        <w:t>GIS dáta - trasa 1 a 2</w:t>
      </w:r>
      <w:r w:rsidR="0096102B">
        <w:rPr/>
        <w:t xml:space="preserve">“. </w:t>
      </w:r>
      <w:r w:rsidR="6C567727">
        <w:rPr/>
        <w:t>Trasa 2 je</w:t>
      </w:r>
      <w:r w:rsidR="7E86DF7F">
        <w:rPr/>
        <w:t xml:space="preserve"> </w:t>
      </w:r>
      <w:r w:rsidR="2A6BB555">
        <w:rPr/>
        <w:t>vymedzen</w:t>
      </w:r>
      <w:r w:rsidR="38A85849">
        <w:rPr/>
        <w:t>á</w:t>
      </w:r>
      <w:r w:rsidR="2A6BB555">
        <w:rPr/>
        <w:t xml:space="preserve"> ulicami Račianska, </w:t>
      </w:r>
      <w:r w:rsidR="2A6BB555">
        <w:rPr/>
        <w:t>H</w:t>
      </w:r>
      <w:r w:rsidR="00F49B40">
        <w:rPr/>
        <w:t>lin</w:t>
      </w:r>
      <w:r w:rsidR="2A6BB555">
        <w:rPr/>
        <w:t>ícka</w:t>
      </w:r>
      <w:r w:rsidR="2A6BB555">
        <w:rPr/>
        <w:t xml:space="preserve">, </w:t>
      </w:r>
      <w:r w:rsidR="2A6BB555">
        <w:rPr/>
        <w:t>Černockého</w:t>
      </w:r>
      <w:r w:rsidR="2A6BB555">
        <w:rPr/>
        <w:t xml:space="preserve"> a </w:t>
      </w:r>
      <w:r w:rsidR="4468489C">
        <w:rPr/>
        <w:t>Horská</w:t>
      </w:r>
      <w:r w:rsidR="2A6BB555">
        <w:rPr/>
        <w:t>:</w:t>
      </w:r>
    </w:p>
    <w:p w:rsidR="2539F88C" w:rsidRDefault="2539F88C" w14:paraId="5B0D8660" w14:textId="117BA632">
      <w:r>
        <w:rPr>
          <w:noProof/>
        </w:rPr>
        <w:drawing>
          <wp:inline distT="0" distB="0" distL="0" distR="0" wp14:anchorId="6093BF4F" wp14:editId="66FE808A">
            <wp:extent cx="3257550" cy="3697594"/>
            <wp:effectExtent l="0" t="0" r="0" b="0"/>
            <wp:docPr id="969146786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146786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369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53A8CB1" w:rsidRDefault="053A8CB1" w14:paraId="07000FDE" w14:textId="48219C92"/>
    <w:p w:rsidRPr="009B32FF" w:rsidR="0096102B" w:rsidP="00223C13" w:rsidRDefault="0096102B" w14:paraId="1CF5D4C6" w14:textId="71E4564A">
      <w:pPr>
        <w:jc w:val="both"/>
      </w:pPr>
      <w:r>
        <w:t xml:space="preserve">K vodičovi skenovacieho auta si prisadnú dvaja pracovníci </w:t>
      </w:r>
      <w:r w:rsidR="00E03918">
        <w:t>mesta</w:t>
      </w:r>
      <w:r>
        <w:t xml:space="preserve">, jeden bude počas celej jazdy </w:t>
      </w:r>
      <w:r w:rsidR="00CB7FB5">
        <w:t>vyhotovovať videozáznam obrazovky s</w:t>
      </w:r>
      <w:r>
        <w:t xml:space="preserve"> navigác</w:t>
      </w:r>
      <w:r w:rsidR="00CB7FB5">
        <w:t>iou</w:t>
      </w:r>
      <w:r>
        <w:t xml:space="preserve">. </w:t>
      </w:r>
      <w:r w:rsidR="459F3591">
        <w:t>Hodnotiť</w:t>
      </w:r>
      <w:r>
        <w:t xml:space="preserve"> sa budú prvky popísané v Časti 2</w:t>
      </w:r>
      <w:r w:rsidR="00B336AB">
        <w:t xml:space="preserve"> dokumentu</w:t>
      </w:r>
      <w:r>
        <w:t xml:space="preserve"> Propozíci</w:t>
      </w:r>
      <w:r w:rsidR="00B336AB">
        <w:t>e</w:t>
      </w:r>
      <w:r>
        <w:t xml:space="preserve">. </w:t>
      </w:r>
    </w:p>
    <w:p w:rsidR="003F5068" w:rsidRDefault="00B42677" w14:paraId="6BF5642D" w14:textId="01931866">
      <w:r>
        <w:t xml:space="preserve"> </w:t>
      </w:r>
    </w:p>
    <w:sectPr w:rsidR="003F5068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15D"/>
    <w:rsid w:val="0001350B"/>
    <w:rsid w:val="000154C5"/>
    <w:rsid w:val="00020892"/>
    <w:rsid w:val="00022F33"/>
    <w:rsid w:val="00032371"/>
    <w:rsid w:val="00090F04"/>
    <w:rsid w:val="000915BD"/>
    <w:rsid w:val="00093C5F"/>
    <w:rsid w:val="000F2FEB"/>
    <w:rsid w:val="00103642"/>
    <w:rsid w:val="00133E7F"/>
    <w:rsid w:val="00214DB9"/>
    <w:rsid w:val="00223C13"/>
    <w:rsid w:val="00235841"/>
    <w:rsid w:val="002A7F71"/>
    <w:rsid w:val="002B2B63"/>
    <w:rsid w:val="002C113F"/>
    <w:rsid w:val="002D5389"/>
    <w:rsid w:val="002F4E92"/>
    <w:rsid w:val="0031153C"/>
    <w:rsid w:val="00377BFD"/>
    <w:rsid w:val="0038645B"/>
    <w:rsid w:val="003A15CB"/>
    <w:rsid w:val="003D7A7E"/>
    <w:rsid w:val="003F2970"/>
    <w:rsid w:val="003F5068"/>
    <w:rsid w:val="00412799"/>
    <w:rsid w:val="004137E6"/>
    <w:rsid w:val="0042161E"/>
    <w:rsid w:val="0042661F"/>
    <w:rsid w:val="004A039C"/>
    <w:rsid w:val="004A41FB"/>
    <w:rsid w:val="0050656C"/>
    <w:rsid w:val="0053089D"/>
    <w:rsid w:val="0057D5AF"/>
    <w:rsid w:val="005C266E"/>
    <w:rsid w:val="006014D7"/>
    <w:rsid w:val="00601BBD"/>
    <w:rsid w:val="00632EA7"/>
    <w:rsid w:val="0064100F"/>
    <w:rsid w:val="00641950"/>
    <w:rsid w:val="006616C9"/>
    <w:rsid w:val="0069158A"/>
    <w:rsid w:val="00694C6C"/>
    <w:rsid w:val="007142D2"/>
    <w:rsid w:val="00714503"/>
    <w:rsid w:val="00761C3A"/>
    <w:rsid w:val="00762EBF"/>
    <w:rsid w:val="007713F7"/>
    <w:rsid w:val="00775579"/>
    <w:rsid w:val="007F3D7F"/>
    <w:rsid w:val="00834323"/>
    <w:rsid w:val="00853240"/>
    <w:rsid w:val="0086345C"/>
    <w:rsid w:val="00891A83"/>
    <w:rsid w:val="00894C57"/>
    <w:rsid w:val="008F6163"/>
    <w:rsid w:val="00922015"/>
    <w:rsid w:val="00955758"/>
    <w:rsid w:val="0096102B"/>
    <w:rsid w:val="009675A6"/>
    <w:rsid w:val="00982071"/>
    <w:rsid w:val="009B0682"/>
    <w:rsid w:val="009B32FF"/>
    <w:rsid w:val="009CE26E"/>
    <w:rsid w:val="009D5DA9"/>
    <w:rsid w:val="00A156C0"/>
    <w:rsid w:val="00A15D44"/>
    <w:rsid w:val="00A5055F"/>
    <w:rsid w:val="00AA159B"/>
    <w:rsid w:val="00AB4CAE"/>
    <w:rsid w:val="00AD27D1"/>
    <w:rsid w:val="00AD72E7"/>
    <w:rsid w:val="00AF287A"/>
    <w:rsid w:val="00B240B1"/>
    <w:rsid w:val="00B30C0F"/>
    <w:rsid w:val="00B336AB"/>
    <w:rsid w:val="00B36D48"/>
    <w:rsid w:val="00B4095A"/>
    <w:rsid w:val="00B42677"/>
    <w:rsid w:val="00B61D0B"/>
    <w:rsid w:val="00B647FA"/>
    <w:rsid w:val="00B64C6A"/>
    <w:rsid w:val="00B94B07"/>
    <w:rsid w:val="00B94B12"/>
    <w:rsid w:val="00BE7D12"/>
    <w:rsid w:val="00C132D2"/>
    <w:rsid w:val="00C16B9A"/>
    <w:rsid w:val="00C420AB"/>
    <w:rsid w:val="00C456E6"/>
    <w:rsid w:val="00C47E3A"/>
    <w:rsid w:val="00C6615D"/>
    <w:rsid w:val="00C84236"/>
    <w:rsid w:val="00CA10B8"/>
    <w:rsid w:val="00CB7FB5"/>
    <w:rsid w:val="00CF15CB"/>
    <w:rsid w:val="00D0358F"/>
    <w:rsid w:val="00D35DA9"/>
    <w:rsid w:val="00D52E6C"/>
    <w:rsid w:val="00D61BDD"/>
    <w:rsid w:val="00D86A4C"/>
    <w:rsid w:val="00DA63FC"/>
    <w:rsid w:val="00DC3776"/>
    <w:rsid w:val="00DD541D"/>
    <w:rsid w:val="00E03918"/>
    <w:rsid w:val="00E16635"/>
    <w:rsid w:val="00E403C5"/>
    <w:rsid w:val="00E80BFA"/>
    <w:rsid w:val="00E95BBD"/>
    <w:rsid w:val="00E95EA0"/>
    <w:rsid w:val="00EF71E0"/>
    <w:rsid w:val="00F12629"/>
    <w:rsid w:val="00F26169"/>
    <w:rsid w:val="00F47178"/>
    <w:rsid w:val="00F49B40"/>
    <w:rsid w:val="00F6505A"/>
    <w:rsid w:val="00FA3CA2"/>
    <w:rsid w:val="00FB2F23"/>
    <w:rsid w:val="00FC29A3"/>
    <w:rsid w:val="00FC3B35"/>
    <w:rsid w:val="00FC6D03"/>
    <w:rsid w:val="01AD5C2A"/>
    <w:rsid w:val="027B331C"/>
    <w:rsid w:val="0320BFF0"/>
    <w:rsid w:val="03C811E5"/>
    <w:rsid w:val="053A8CB1"/>
    <w:rsid w:val="05953BAA"/>
    <w:rsid w:val="088F2C1B"/>
    <w:rsid w:val="090E1CA9"/>
    <w:rsid w:val="09B6614C"/>
    <w:rsid w:val="09F51CA1"/>
    <w:rsid w:val="0B60564B"/>
    <w:rsid w:val="0B8EA1AD"/>
    <w:rsid w:val="0E8B55EA"/>
    <w:rsid w:val="0EA15B6A"/>
    <w:rsid w:val="0ED1988A"/>
    <w:rsid w:val="0FEC1B58"/>
    <w:rsid w:val="101C2C55"/>
    <w:rsid w:val="136AB836"/>
    <w:rsid w:val="14EC0E7B"/>
    <w:rsid w:val="15AD4FE5"/>
    <w:rsid w:val="15CEF457"/>
    <w:rsid w:val="18DB1DFF"/>
    <w:rsid w:val="1B1825E3"/>
    <w:rsid w:val="1B2DD21A"/>
    <w:rsid w:val="1B81E3B1"/>
    <w:rsid w:val="1F09563B"/>
    <w:rsid w:val="1F46F9D8"/>
    <w:rsid w:val="1F4DE132"/>
    <w:rsid w:val="1FF6E63D"/>
    <w:rsid w:val="209BFD7E"/>
    <w:rsid w:val="21BF7FEE"/>
    <w:rsid w:val="2443E27C"/>
    <w:rsid w:val="2539F88C"/>
    <w:rsid w:val="2579D14B"/>
    <w:rsid w:val="2591C044"/>
    <w:rsid w:val="274E046D"/>
    <w:rsid w:val="296271E4"/>
    <w:rsid w:val="29F84AAD"/>
    <w:rsid w:val="2A55E27E"/>
    <w:rsid w:val="2A6BB555"/>
    <w:rsid w:val="2C6D4B1A"/>
    <w:rsid w:val="31720B53"/>
    <w:rsid w:val="32E8BA30"/>
    <w:rsid w:val="33048B54"/>
    <w:rsid w:val="375EF4C1"/>
    <w:rsid w:val="37D38F99"/>
    <w:rsid w:val="38A85849"/>
    <w:rsid w:val="39C1C035"/>
    <w:rsid w:val="3D9A06D1"/>
    <w:rsid w:val="43FAD829"/>
    <w:rsid w:val="441F2CF4"/>
    <w:rsid w:val="4468489C"/>
    <w:rsid w:val="453AB22C"/>
    <w:rsid w:val="459F3591"/>
    <w:rsid w:val="45B5CB85"/>
    <w:rsid w:val="46508790"/>
    <w:rsid w:val="467220FE"/>
    <w:rsid w:val="474AC96C"/>
    <w:rsid w:val="48ABD9A5"/>
    <w:rsid w:val="496D2B9B"/>
    <w:rsid w:val="4A7F24BF"/>
    <w:rsid w:val="4B01D45A"/>
    <w:rsid w:val="4B56E9CB"/>
    <w:rsid w:val="4BA0A7BE"/>
    <w:rsid w:val="4FCA27C1"/>
    <w:rsid w:val="524A33AB"/>
    <w:rsid w:val="52950A45"/>
    <w:rsid w:val="5746CB34"/>
    <w:rsid w:val="5B702BDA"/>
    <w:rsid w:val="5C19B45B"/>
    <w:rsid w:val="5C4AB416"/>
    <w:rsid w:val="5F3B3B0F"/>
    <w:rsid w:val="622C1F39"/>
    <w:rsid w:val="62612B4D"/>
    <w:rsid w:val="62A87994"/>
    <w:rsid w:val="636F4A81"/>
    <w:rsid w:val="66BD7FEB"/>
    <w:rsid w:val="66D97842"/>
    <w:rsid w:val="66E198CC"/>
    <w:rsid w:val="6A09B1BB"/>
    <w:rsid w:val="6A40EDB7"/>
    <w:rsid w:val="6C06AF98"/>
    <w:rsid w:val="6C567727"/>
    <w:rsid w:val="6C5E9D6A"/>
    <w:rsid w:val="6DAF8EE6"/>
    <w:rsid w:val="6F4760DA"/>
    <w:rsid w:val="753D70E7"/>
    <w:rsid w:val="7680AEE3"/>
    <w:rsid w:val="76E115BA"/>
    <w:rsid w:val="7E86DF7F"/>
    <w:rsid w:val="7EAFD80A"/>
    <w:rsid w:val="7EB854AC"/>
    <w:rsid w:val="7F6CE44B"/>
    <w:rsid w:val="7FFE8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6FDD40"/>
  <w15:chartTrackingRefBased/>
  <w15:docId w15:val="{5470BAE1-0F65-4ADA-862E-B47CB7FDC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y" w:default="1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C6615D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C6615D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C661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C661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C661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C661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C661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C661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C661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Predvolenpsmoodseku" w:default="1">
    <w:name w:val="Default Paragraph Font"/>
    <w:uiPriority w:val="1"/>
    <w:semiHidden/>
    <w:unhideWhenUsed/>
  </w:style>
  <w:style w:type="table" w:styleId="Normlnatabu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zoznamu" w:default="1">
    <w:name w:val="No List"/>
    <w:uiPriority w:val="99"/>
    <w:semiHidden/>
    <w:unhideWhenUsed/>
  </w:style>
  <w:style w:type="character" w:styleId="Nadpis1Char" w:customStyle="1">
    <w:name w:val="Nadpis 1 Char"/>
    <w:basedOn w:val="Predvolenpsmoodseku"/>
    <w:link w:val="Nadpis1"/>
    <w:uiPriority w:val="9"/>
    <w:rsid w:val="00C6615D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Nadpis2Char" w:customStyle="1">
    <w:name w:val="Nadpis 2 Char"/>
    <w:basedOn w:val="Predvolenpsmoodseku"/>
    <w:link w:val="Nadpis2"/>
    <w:uiPriority w:val="9"/>
    <w:semiHidden/>
    <w:rsid w:val="00C6615D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Nadpis3Char" w:customStyle="1">
    <w:name w:val="Nadpis 3 Char"/>
    <w:basedOn w:val="Predvolenpsmoodseku"/>
    <w:link w:val="Nadpis3"/>
    <w:uiPriority w:val="9"/>
    <w:semiHidden/>
    <w:rsid w:val="00C6615D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Nadpis4Char" w:customStyle="1">
    <w:name w:val="Nadpis 4 Char"/>
    <w:basedOn w:val="Predvolenpsmoodseku"/>
    <w:link w:val="Nadpis4"/>
    <w:uiPriority w:val="9"/>
    <w:semiHidden/>
    <w:rsid w:val="00C6615D"/>
    <w:rPr>
      <w:rFonts w:eastAsiaTheme="majorEastAsia" w:cstheme="majorBidi"/>
      <w:i/>
      <w:iCs/>
      <w:color w:val="0F4761" w:themeColor="accent1" w:themeShade="BF"/>
    </w:rPr>
  </w:style>
  <w:style w:type="character" w:styleId="Nadpis5Char" w:customStyle="1">
    <w:name w:val="Nadpis 5 Char"/>
    <w:basedOn w:val="Predvolenpsmoodseku"/>
    <w:link w:val="Nadpis5"/>
    <w:uiPriority w:val="9"/>
    <w:semiHidden/>
    <w:rsid w:val="00C6615D"/>
    <w:rPr>
      <w:rFonts w:eastAsiaTheme="majorEastAsia" w:cstheme="majorBidi"/>
      <w:color w:val="0F4761" w:themeColor="accent1" w:themeShade="BF"/>
    </w:rPr>
  </w:style>
  <w:style w:type="character" w:styleId="Nadpis6Char" w:customStyle="1">
    <w:name w:val="Nadpis 6 Char"/>
    <w:basedOn w:val="Predvolenpsmoodseku"/>
    <w:link w:val="Nadpis6"/>
    <w:uiPriority w:val="9"/>
    <w:semiHidden/>
    <w:rsid w:val="00C6615D"/>
    <w:rPr>
      <w:rFonts w:eastAsiaTheme="majorEastAsia" w:cstheme="majorBidi"/>
      <w:i/>
      <w:iCs/>
      <w:color w:val="595959" w:themeColor="text1" w:themeTint="A6"/>
    </w:rPr>
  </w:style>
  <w:style w:type="character" w:styleId="Nadpis7Char" w:customStyle="1">
    <w:name w:val="Nadpis 7 Char"/>
    <w:basedOn w:val="Predvolenpsmoodseku"/>
    <w:link w:val="Nadpis7"/>
    <w:uiPriority w:val="9"/>
    <w:semiHidden/>
    <w:rsid w:val="00C6615D"/>
    <w:rPr>
      <w:rFonts w:eastAsiaTheme="majorEastAsia" w:cstheme="majorBidi"/>
      <w:color w:val="595959" w:themeColor="text1" w:themeTint="A6"/>
    </w:rPr>
  </w:style>
  <w:style w:type="character" w:styleId="Nadpis8Char" w:customStyle="1">
    <w:name w:val="Nadpis 8 Char"/>
    <w:basedOn w:val="Predvolenpsmoodseku"/>
    <w:link w:val="Nadpis8"/>
    <w:uiPriority w:val="9"/>
    <w:semiHidden/>
    <w:rsid w:val="00C6615D"/>
    <w:rPr>
      <w:rFonts w:eastAsiaTheme="majorEastAsia" w:cstheme="majorBidi"/>
      <w:i/>
      <w:iCs/>
      <w:color w:val="272727" w:themeColor="text1" w:themeTint="D8"/>
    </w:rPr>
  </w:style>
  <w:style w:type="character" w:styleId="Nadpis9Char" w:customStyle="1">
    <w:name w:val="Nadpis 9 Char"/>
    <w:basedOn w:val="Predvolenpsmoodseku"/>
    <w:link w:val="Nadpis9"/>
    <w:uiPriority w:val="9"/>
    <w:semiHidden/>
    <w:rsid w:val="00C6615D"/>
    <w:rPr>
      <w:rFonts w:eastAsiaTheme="majorEastAsia" w:cstheme="majorBidi"/>
      <w:color w:val="272727" w:themeColor="text1" w:themeTint="D8"/>
    </w:rPr>
  </w:style>
  <w:style w:type="paragraph" w:styleId="Nzov">
    <w:name w:val="Title"/>
    <w:basedOn w:val="Normlny"/>
    <w:next w:val="Normlny"/>
    <w:link w:val="NzovChar"/>
    <w:uiPriority w:val="10"/>
    <w:qFormat/>
    <w:rsid w:val="00C6615D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NzovChar" w:customStyle="1">
    <w:name w:val="Názov Char"/>
    <w:basedOn w:val="Predvolenpsmoodseku"/>
    <w:link w:val="Nzov"/>
    <w:uiPriority w:val="10"/>
    <w:rsid w:val="00C6615D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C6615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PodtitulChar" w:customStyle="1">
    <w:name w:val="Podtitul Char"/>
    <w:basedOn w:val="Predvolenpsmoodseku"/>
    <w:link w:val="Podtitul"/>
    <w:uiPriority w:val="11"/>
    <w:rsid w:val="00C661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C6615D"/>
    <w:pPr>
      <w:spacing w:before="160"/>
      <w:jc w:val="center"/>
    </w:pPr>
    <w:rPr>
      <w:i/>
      <w:iCs/>
      <w:color w:val="404040" w:themeColor="text1" w:themeTint="BF"/>
    </w:rPr>
  </w:style>
  <w:style w:type="character" w:styleId="CitciaChar" w:customStyle="1">
    <w:name w:val="Citácia Char"/>
    <w:basedOn w:val="Predvolenpsmoodseku"/>
    <w:link w:val="Citcia"/>
    <w:uiPriority w:val="29"/>
    <w:rsid w:val="00C6615D"/>
    <w:rPr>
      <w:i/>
      <w:iCs/>
      <w:color w:val="404040" w:themeColor="text1" w:themeTint="BF"/>
    </w:rPr>
  </w:style>
  <w:style w:type="paragraph" w:styleId="Odsekzoznamu">
    <w:name w:val="List Paragraph"/>
    <w:basedOn w:val="Normlny"/>
    <w:uiPriority w:val="34"/>
    <w:qFormat/>
    <w:rsid w:val="00C6615D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C6615D"/>
    <w:rPr>
      <w:i/>
      <w:iCs/>
      <w:color w:val="0F4761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6615D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ZvraznencitciaChar" w:customStyle="1">
    <w:name w:val="Zvýraznená citácia Char"/>
    <w:basedOn w:val="Predvolenpsmoodseku"/>
    <w:link w:val="Zvraznencitcia"/>
    <w:uiPriority w:val="30"/>
    <w:rsid w:val="00C6615D"/>
    <w:rPr>
      <w:i/>
      <w:iCs/>
      <w:color w:val="0F4761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C6615D"/>
    <w:rPr>
      <w:b/>
      <w:bCs/>
      <w:smallCaps/>
      <w:color w:val="0F4761" w:themeColor="accent1" w:themeShade="BF"/>
      <w:spacing w:val="5"/>
    </w:rPr>
  </w:style>
  <w:style w:type="character" w:styleId="Odkaznakomentr">
    <w:name w:val="annotation reference"/>
    <w:basedOn w:val="Predvolenpsmoodseku"/>
    <w:uiPriority w:val="99"/>
    <w:semiHidden/>
    <w:unhideWhenUsed/>
    <w:rsid w:val="0083432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834323"/>
    <w:pPr>
      <w:spacing w:line="240" w:lineRule="auto"/>
    </w:pPr>
    <w:rPr>
      <w:sz w:val="20"/>
      <w:szCs w:val="20"/>
    </w:rPr>
  </w:style>
  <w:style w:type="character" w:styleId="TextkomentraChar" w:customStyle="1">
    <w:name w:val="Text komentára Char"/>
    <w:basedOn w:val="Predvolenpsmoodseku"/>
    <w:link w:val="Textkomentra"/>
    <w:uiPriority w:val="99"/>
    <w:rsid w:val="00834323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34323"/>
    <w:rPr>
      <w:b/>
      <w:bCs/>
    </w:rPr>
  </w:style>
  <w:style w:type="character" w:styleId="PredmetkomentraChar" w:customStyle="1">
    <w:name w:val="Predmet komentára Char"/>
    <w:basedOn w:val="TextkomentraChar"/>
    <w:link w:val="Predmetkomentra"/>
    <w:uiPriority w:val="99"/>
    <w:semiHidden/>
    <w:rsid w:val="00834323"/>
    <w:rPr>
      <w:b/>
      <w:bCs/>
      <w:sz w:val="20"/>
      <w:szCs w:val="20"/>
    </w:rPr>
  </w:style>
  <w:style w:type="paragraph" w:styleId="Revzia">
    <w:name w:val="Revision"/>
    <w:hidden/>
    <w:uiPriority w:val="99"/>
    <w:semiHidden/>
    <w:rsid w:val="002C113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0451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png" Id="rId8" /><Relationship Type="http://schemas.openxmlformats.org/officeDocument/2006/relationships/customXml" Target="../customXml/item3.xml" Id="rId3" /><Relationship Type="http://schemas.openxmlformats.org/officeDocument/2006/relationships/image" Target="media/image1.png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image" Target="media/image4.png" Id="rId10" /><Relationship Type="http://schemas.openxmlformats.org/officeDocument/2006/relationships/styles" Target="styles.xml" Id="rId4" /><Relationship Type="http://schemas.openxmlformats.org/officeDocument/2006/relationships/image" Target="media/image3.png" Id="rId9" 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3928aff-d2be-4b33-857a-b5c0f80ad188" xsi:nil="true"/>
    <lcf76f155ced4ddcb4097134ff3c332f xmlns="00ed167a-a980-42b4-8acc-4bd4cb24b13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14E80A06412904799E8982E4305B3EE" ma:contentTypeVersion="13" ma:contentTypeDescription="Create a new document." ma:contentTypeScope="" ma:versionID="e05b1af7efdcf0f7a5eede89aced8957">
  <xsd:schema xmlns:xsd="http://www.w3.org/2001/XMLSchema" xmlns:xs="http://www.w3.org/2001/XMLSchema" xmlns:p="http://schemas.microsoft.com/office/2006/metadata/properties" xmlns:ns2="00ed167a-a980-42b4-8acc-4bd4cb24b13d" xmlns:ns3="a3928aff-d2be-4b33-857a-b5c0f80ad188" targetNamespace="http://schemas.microsoft.com/office/2006/metadata/properties" ma:root="true" ma:fieldsID="ee866d630e11a436ba262ad519976801" ns2:_="" ns3:_="">
    <xsd:import namespace="00ed167a-a980-42b4-8acc-4bd4cb24b13d"/>
    <xsd:import namespace="a3928aff-d2be-4b33-857a-b5c0f80ad1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ed167a-a980-42b4-8acc-4bd4cb24b1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9030838e-00da-4545-923a-0f37a5c1b6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928aff-d2be-4b33-857a-b5c0f80ad18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217949a-49c8-48a1-98e3-3e04f1251fc2}" ma:internalName="TaxCatchAll" ma:showField="CatchAllData" ma:web="a3928aff-d2be-4b33-857a-b5c0f80ad18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6363934-2E7B-40AD-97B0-38014BFFA334}">
  <ds:schemaRefs>
    <ds:schemaRef ds:uri="http://schemas.microsoft.com/office/2006/metadata/properties"/>
    <ds:schemaRef ds:uri="http://schemas.microsoft.com/office/infopath/2007/PartnerControls"/>
    <ds:schemaRef ds:uri="a3928aff-d2be-4b33-857a-b5c0f80ad188"/>
    <ds:schemaRef ds:uri="00ed167a-a980-42b4-8acc-4bd4cb24b13d"/>
  </ds:schemaRefs>
</ds:datastoreItem>
</file>

<file path=customXml/itemProps2.xml><?xml version="1.0" encoding="utf-8"?>
<ds:datastoreItem xmlns:ds="http://schemas.openxmlformats.org/officeDocument/2006/customXml" ds:itemID="{2555F765-DF06-4FC4-B386-E405C94D62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3F4F706-C3E6-4306-AF3B-48CD7318F1E9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Slyško Martin, Mgr.</dc:creator>
  <cp:keywords/>
  <dc:description/>
  <cp:lastModifiedBy>Slyško Martin, Mgr.</cp:lastModifiedBy>
  <cp:revision>6</cp:revision>
  <dcterms:created xsi:type="dcterms:W3CDTF">2025-05-05T14:15:00Z</dcterms:created>
  <dcterms:modified xsi:type="dcterms:W3CDTF">2025-06-30T08:17:36Z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0x010100114E80A06412904799E8982E4305B3EE</vt:lpwstr>
  </property>
  <property fmtid="{D5CDD505-2E9C-101B-9397-08002B2CF9AE}" pid="3" name="MediaServiceImageTags">
    <vt:lpwstr/>
  </property>
</Properties>
</file>